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3F" w:rsidRPr="00F11C6A" w:rsidRDefault="00E14A3F" w:rsidP="00E14A3F">
      <w:pPr>
        <w:jc w:val="center"/>
        <w:rPr>
          <w:sz w:val="28"/>
          <w:szCs w:val="28"/>
        </w:rPr>
      </w:pPr>
      <w:r w:rsidRPr="00F11C6A">
        <w:rPr>
          <w:sz w:val="28"/>
          <w:szCs w:val="28"/>
        </w:rPr>
        <w:t xml:space="preserve">Сведения </w:t>
      </w:r>
    </w:p>
    <w:p w:rsidR="00E14A3F" w:rsidRDefault="00E14A3F" w:rsidP="00E14A3F">
      <w:pPr>
        <w:jc w:val="center"/>
        <w:rPr>
          <w:sz w:val="28"/>
          <w:szCs w:val="28"/>
        </w:rPr>
      </w:pPr>
      <w:r w:rsidRPr="00F11C6A">
        <w:rPr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E14A3F" w:rsidRPr="00F11C6A" w:rsidRDefault="00E14A3F" w:rsidP="00E14A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учреждений и членов их семей, находящихся введении </w:t>
      </w:r>
      <w:r w:rsidRPr="00F11C6A">
        <w:rPr>
          <w:sz w:val="28"/>
          <w:szCs w:val="28"/>
        </w:rPr>
        <w:t>администрации г.Ульяновска</w:t>
      </w:r>
    </w:p>
    <w:p w:rsidR="00E14A3F" w:rsidRPr="00F11C6A" w:rsidRDefault="00E14A3F" w:rsidP="00E14A3F">
      <w:pPr>
        <w:jc w:val="center"/>
        <w:rPr>
          <w:sz w:val="28"/>
          <w:szCs w:val="28"/>
        </w:rPr>
      </w:pPr>
      <w:r w:rsidRPr="00F11C6A">
        <w:rPr>
          <w:sz w:val="28"/>
          <w:szCs w:val="28"/>
        </w:rPr>
        <w:t>за период с 01 января 201</w:t>
      </w:r>
      <w:r w:rsidR="00716165">
        <w:rPr>
          <w:sz w:val="28"/>
          <w:szCs w:val="28"/>
        </w:rPr>
        <w:t>6</w:t>
      </w:r>
      <w:r w:rsidRPr="00F11C6A">
        <w:rPr>
          <w:sz w:val="28"/>
          <w:szCs w:val="28"/>
        </w:rPr>
        <w:t xml:space="preserve"> г. по 31 декабря 201</w:t>
      </w:r>
      <w:r w:rsidR="00716165">
        <w:rPr>
          <w:sz w:val="28"/>
          <w:szCs w:val="28"/>
        </w:rPr>
        <w:t>6</w:t>
      </w:r>
      <w:r w:rsidRPr="00F11C6A">
        <w:rPr>
          <w:sz w:val="28"/>
          <w:szCs w:val="28"/>
        </w:rPr>
        <w:t xml:space="preserve"> г.</w:t>
      </w:r>
    </w:p>
    <w:p w:rsidR="00E14A3F" w:rsidRPr="00387F96" w:rsidRDefault="00E14A3F" w:rsidP="00E14A3F">
      <w:pPr>
        <w:jc w:val="center"/>
        <w:rPr>
          <w:color w:val="4F81BD"/>
          <w:sz w:val="20"/>
          <w:szCs w:val="20"/>
        </w:rPr>
      </w:pPr>
    </w:p>
    <w:tbl>
      <w:tblPr>
        <w:tblW w:w="154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1946"/>
        <w:gridCol w:w="1417"/>
        <w:gridCol w:w="1701"/>
        <w:gridCol w:w="851"/>
        <w:gridCol w:w="1134"/>
        <w:gridCol w:w="1417"/>
        <w:gridCol w:w="851"/>
        <w:gridCol w:w="1134"/>
        <w:gridCol w:w="1808"/>
        <w:gridCol w:w="1276"/>
        <w:gridCol w:w="1276"/>
      </w:tblGrid>
      <w:tr w:rsidR="00077FA4" w:rsidRPr="00387F96" w:rsidTr="00D44EB4">
        <w:trPr>
          <w:trHeight w:val="159"/>
        </w:trPr>
        <w:tc>
          <w:tcPr>
            <w:tcW w:w="606" w:type="dxa"/>
            <w:vMerge w:val="restart"/>
          </w:tcPr>
          <w:p w:rsidR="00E14A3F" w:rsidRPr="00377CD5" w:rsidRDefault="00E14A3F" w:rsidP="00195114">
            <w:pPr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№ </w:t>
            </w:r>
            <w:proofErr w:type="gramStart"/>
            <w:r w:rsidRPr="00377CD5">
              <w:rPr>
                <w:sz w:val="20"/>
                <w:szCs w:val="20"/>
              </w:rPr>
              <w:t>п</w:t>
            </w:r>
            <w:proofErr w:type="gramEnd"/>
            <w:r w:rsidRPr="00377CD5">
              <w:rPr>
                <w:sz w:val="20"/>
                <w:szCs w:val="20"/>
              </w:rPr>
              <w:t>/п</w:t>
            </w:r>
          </w:p>
        </w:tc>
        <w:tc>
          <w:tcPr>
            <w:tcW w:w="1946" w:type="dxa"/>
            <w:vMerge w:val="restart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Фамилия, инициалы  и должность лица, чьи сведения размещаются</w:t>
            </w:r>
          </w:p>
        </w:tc>
        <w:tc>
          <w:tcPr>
            <w:tcW w:w="5103" w:type="dxa"/>
            <w:gridSpan w:val="4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808" w:type="dxa"/>
            <w:vMerge w:val="restart"/>
          </w:tcPr>
          <w:p w:rsidR="00E14A3F" w:rsidRPr="00377CD5" w:rsidRDefault="00E14A3F" w:rsidP="00D44EB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77CD5">
              <w:rPr>
                <w:sz w:val="20"/>
                <w:szCs w:val="20"/>
              </w:rPr>
              <w:t>Деклариро</w:t>
            </w:r>
            <w:proofErr w:type="spellEnd"/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ванный</w:t>
            </w:r>
            <w:proofErr w:type="gramEnd"/>
            <w:r w:rsidRPr="00377CD5">
              <w:rPr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276" w:type="dxa"/>
            <w:vMerge w:val="restart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Сведения об </w:t>
            </w:r>
            <w:proofErr w:type="spellStart"/>
            <w:proofErr w:type="gramStart"/>
            <w:r w:rsidRPr="00377CD5">
              <w:rPr>
                <w:sz w:val="20"/>
                <w:szCs w:val="20"/>
              </w:rPr>
              <w:t>источ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никах</w:t>
            </w:r>
            <w:proofErr w:type="spellEnd"/>
            <w:proofErr w:type="gramEnd"/>
            <w:r w:rsidR="00F230D8">
              <w:rPr>
                <w:sz w:val="20"/>
                <w:szCs w:val="20"/>
              </w:rPr>
              <w:t xml:space="preserve"> </w:t>
            </w:r>
            <w:proofErr w:type="spellStart"/>
            <w:r w:rsidRPr="00377CD5">
              <w:rPr>
                <w:sz w:val="20"/>
                <w:szCs w:val="20"/>
              </w:rPr>
              <w:t>по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лучения</w:t>
            </w:r>
            <w:proofErr w:type="spellEnd"/>
            <w:r w:rsidRPr="00377CD5">
              <w:rPr>
                <w:sz w:val="20"/>
                <w:szCs w:val="20"/>
              </w:rPr>
              <w:t xml:space="preserve"> средств, за счёт кото</w:t>
            </w:r>
            <w:r w:rsidR="00B20644">
              <w:rPr>
                <w:sz w:val="20"/>
                <w:szCs w:val="20"/>
              </w:rPr>
              <w:t>-</w:t>
            </w:r>
            <w:proofErr w:type="spellStart"/>
            <w:r w:rsidRPr="00377CD5">
              <w:rPr>
                <w:sz w:val="20"/>
                <w:szCs w:val="20"/>
              </w:rPr>
              <w:t>рых</w:t>
            </w:r>
            <w:proofErr w:type="spellEnd"/>
            <w:r w:rsidR="00F00BAD">
              <w:rPr>
                <w:sz w:val="20"/>
                <w:szCs w:val="20"/>
              </w:rPr>
              <w:t xml:space="preserve"> </w:t>
            </w:r>
            <w:proofErr w:type="spellStart"/>
            <w:r w:rsidRPr="00377CD5">
              <w:rPr>
                <w:sz w:val="20"/>
                <w:szCs w:val="20"/>
              </w:rPr>
              <w:t>совер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шена</w:t>
            </w:r>
            <w:proofErr w:type="spellEnd"/>
            <w:r w:rsidRPr="00377CD5">
              <w:rPr>
                <w:sz w:val="20"/>
                <w:szCs w:val="20"/>
              </w:rPr>
              <w:t xml:space="preserve"> сделка (вид </w:t>
            </w:r>
            <w:proofErr w:type="spellStart"/>
            <w:r w:rsidRPr="00377CD5">
              <w:rPr>
                <w:sz w:val="20"/>
                <w:szCs w:val="20"/>
              </w:rPr>
              <w:t>приоб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ретённого</w:t>
            </w:r>
            <w:proofErr w:type="spellEnd"/>
            <w:r w:rsidRPr="00377CD5">
              <w:rPr>
                <w:sz w:val="20"/>
                <w:szCs w:val="20"/>
              </w:rPr>
              <w:t xml:space="preserve"> имущества, источники)</w:t>
            </w:r>
          </w:p>
        </w:tc>
      </w:tr>
      <w:tr w:rsidR="00077FA4" w:rsidRPr="00387F96" w:rsidTr="00D44EB4">
        <w:trPr>
          <w:trHeight w:val="159"/>
        </w:trPr>
        <w:tc>
          <w:tcPr>
            <w:tcW w:w="606" w:type="dxa"/>
            <w:vMerge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6" w:type="dxa"/>
            <w:vMerge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77CD5">
              <w:rPr>
                <w:sz w:val="20"/>
                <w:szCs w:val="20"/>
              </w:rPr>
              <w:t>Пло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(кв.м.)</w:t>
            </w:r>
          </w:p>
        </w:tc>
        <w:tc>
          <w:tcPr>
            <w:tcW w:w="1134" w:type="dxa"/>
          </w:tcPr>
          <w:p w:rsidR="00D44EB4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Страна </w:t>
            </w:r>
            <w:proofErr w:type="spellStart"/>
            <w:r w:rsidRPr="00377CD5">
              <w:rPr>
                <w:sz w:val="20"/>
                <w:szCs w:val="20"/>
              </w:rPr>
              <w:t>располо</w:t>
            </w:r>
            <w:proofErr w:type="spellEnd"/>
            <w:r w:rsidR="00D44EB4">
              <w:rPr>
                <w:sz w:val="20"/>
                <w:szCs w:val="20"/>
              </w:rPr>
              <w:t>-</w:t>
            </w:r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proofErr w:type="spellStart"/>
            <w:r w:rsidRPr="00377CD5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Пло</w:t>
            </w:r>
            <w:r w:rsidR="00A73BDC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щадь</w:t>
            </w:r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(кв.м.)</w:t>
            </w:r>
          </w:p>
        </w:tc>
        <w:tc>
          <w:tcPr>
            <w:tcW w:w="1134" w:type="dxa"/>
            <w:shd w:val="clear" w:color="auto" w:fill="auto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377CD5">
              <w:rPr>
                <w:sz w:val="20"/>
                <w:szCs w:val="20"/>
              </w:rPr>
              <w:t>располо</w:t>
            </w:r>
            <w:r w:rsidR="00D44EB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808" w:type="dxa"/>
            <w:vMerge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</w:tr>
      <w:tr w:rsidR="00F00BAD" w:rsidRPr="00F00BAD" w:rsidTr="00D44EB4">
        <w:trPr>
          <w:trHeight w:val="159"/>
        </w:trPr>
        <w:tc>
          <w:tcPr>
            <w:tcW w:w="606" w:type="dxa"/>
          </w:tcPr>
          <w:p w:rsidR="00E14A3F" w:rsidRPr="00F00BAD" w:rsidRDefault="00E14A3F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1.</w:t>
            </w:r>
          </w:p>
        </w:tc>
        <w:tc>
          <w:tcPr>
            <w:tcW w:w="1946" w:type="dxa"/>
          </w:tcPr>
          <w:p w:rsidR="00E14A3F" w:rsidRPr="00F00BAD" w:rsidRDefault="00077FA4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Гаврилова Е.В.,</w:t>
            </w:r>
          </w:p>
          <w:p w:rsidR="00077FA4" w:rsidRPr="00F00BAD" w:rsidRDefault="00B20644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д</w:t>
            </w:r>
            <w:r w:rsidR="00077FA4" w:rsidRPr="00F00BAD">
              <w:rPr>
                <w:sz w:val="20"/>
                <w:szCs w:val="20"/>
              </w:rPr>
              <w:t>иректор-главный редактор МБУ «Редакция газеты «Ульяновск сегодня»</w:t>
            </w:r>
          </w:p>
        </w:tc>
        <w:tc>
          <w:tcPr>
            <w:tcW w:w="1417" w:type="dxa"/>
          </w:tcPr>
          <w:p w:rsidR="00077FA4" w:rsidRPr="00F00BAD" w:rsidRDefault="00E14A3F" w:rsidP="00195114">
            <w:pPr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 xml:space="preserve">1. Земельный участок </w:t>
            </w:r>
            <w:r w:rsidR="00C42D1A" w:rsidRPr="00F00BAD">
              <w:rPr>
                <w:sz w:val="20"/>
                <w:szCs w:val="20"/>
              </w:rPr>
              <w:t xml:space="preserve"> дачный</w:t>
            </w:r>
          </w:p>
          <w:p w:rsidR="00E14A3F" w:rsidRPr="00F00BAD" w:rsidRDefault="00E14A3F" w:rsidP="00077FA4">
            <w:pPr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 xml:space="preserve">2. Квартира </w:t>
            </w:r>
          </w:p>
        </w:tc>
        <w:tc>
          <w:tcPr>
            <w:tcW w:w="1701" w:type="dxa"/>
          </w:tcPr>
          <w:p w:rsidR="00E14A3F" w:rsidRPr="00F00BAD" w:rsidRDefault="00E14A3F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Индивидуальная</w:t>
            </w:r>
          </w:p>
          <w:p w:rsidR="00E14A3F" w:rsidRPr="00F00BAD" w:rsidRDefault="00E14A3F" w:rsidP="00195114">
            <w:pPr>
              <w:jc w:val="center"/>
              <w:rPr>
                <w:sz w:val="20"/>
                <w:szCs w:val="20"/>
              </w:rPr>
            </w:pPr>
          </w:p>
          <w:p w:rsidR="00C42D1A" w:rsidRPr="00F00BAD" w:rsidRDefault="00C42D1A" w:rsidP="00195114">
            <w:pPr>
              <w:jc w:val="center"/>
              <w:rPr>
                <w:sz w:val="20"/>
                <w:szCs w:val="20"/>
              </w:rPr>
            </w:pPr>
          </w:p>
          <w:p w:rsidR="00E14A3F" w:rsidRPr="00F00BAD" w:rsidRDefault="00E14A3F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Индивидуальная</w:t>
            </w:r>
          </w:p>
          <w:p w:rsidR="00E14A3F" w:rsidRPr="00F00BAD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14A3F" w:rsidRPr="00F00BAD" w:rsidRDefault="00077FA4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500</w:t>
            </w:r>
            <w:r w:rsidR="00E14A3F" w:rsidRPr="00F00BAD">
              <w:rPr>
                <w:sz w:val="20"/>
                <w:szCs w:val="20"/>
              </w:rPr>
              <w:t>,0</w:t>
            </w:r>
          </w:p>
          <w:p w:rsidR="00E14A3F" w:rsidRPr="00F00BAD" w:rsidRDefault="00E14A3F" w:rsidP="00195114">
            <w:pPr>
              <w:jc w:val="center"/>
              <w:rPr>
                <w:sz w:val="20"/>
                <w:szCs w:val="20"/>
              </w:rPr>
            </w:pPr>
          </w:p>
          <w:p w:rsidR="00C42D1A" w:rsidRPr="00F00BAD" w:rsidRDefault="00C42D1A" w:rsidP="00195114">
            <w:pPr>
              <w:jc w:val="center"/>
              <w:rPr>
                <w:sz w:val="20"/>
                <w:szCs w:val="20"/>
              </w:rPr>
            </w:pPr>
          </w:p>
          <w:p w:rsidR="00E14A3F" w:rsidRPr="00F00BAD" w:rsidRDefault="00077FA4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44,0</w:t>
            </w:r>
          </w:p>
        </w:tc>
        <w:tc>
          <w:tcPr>
            <w:tcW w:w="1134" w:type="dxa"/>
          </w:tcPr>
          <w:p w:rsidR="00E14A3F" w:rsidRPr="00F00BAD" w:rsidRDefault="00E14A3F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Россия</w:t>
            </w:r>
          </w:p>
          <w:p w:rsidR="00E14A3F" w:rsidRPr="00F00BAD" w:rsidRDefault="00E14A3F" w:rsidP="00195114">
            <w:pPr>
              <w:rPr>
                <w:sz w:val="20"/>
                <w:szCs w:val="20"/>
              </w:rPr>
            </w:pPr>
          </w:p>
          <w:p w:rsidR="00037883" w:rsidRPr="00F00BAD" w:rsidRDefault="00037883" w:rsidP="00195114">
            <w:pPr>
              <w:jc w:val="center"/>
              <w:rPr>
                <w:sz w:val="20"/>
                <w:szCs w:val="20"/>
              </w:rPr>
            </w:pPr>
          </w:p>
          <w:p w:rsidR="00E14A3F" w:rsidRPr="00F00BAD" w:rsidRDefault="00E14A3F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Россия</w:t>
            </w:r>
          </w:p>
          <w:p w:rsidR="00E14A3F" w:rsidRPr="00F00BAD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14A3F" w:rsidRPr="00F00BAD" w:rsidRDefault="00E14A3F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Не имею</w:t>
            </w:r>
          </w:p>
        </w:tc>
        <w:tc>
          <w:tcPr>
            <w:tcW w:w="851" w:type="dxa"/>
            <w:shd w:val="clear" w:color="auto" w:fill="auto"/>
          </w:tcPr>
          <w:p w:rsidR="00E14A3F" w:rsidRPr="00F00BAD" w:rsidRDefault="00E14A3F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14A3F" w:rsidRPr="00F00BAD" w:rsidRDefault="00E14A3F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E14A3F" w:rsidRPr="00F00BAD" w:rsidRDefault="00077FA4" w:rsidP="00171111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E14A3F" w:rsidRPr="00F00BAD" w:rsidRDefault="00C42D1A" w:rsidP="00C42D1A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615344,17</w:t>
            </w:r>
          </w:p>
        </w:tc>
        <w:tc>
          <w:tcPr>
            <w:tcW w:w="1276" w:type="dxa"/>
          </w:tcPr>
          <w:p w:rsidR="00E14A3F" w:rsidRPr="00F00BAD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</w:tr>
      <w:tr w:rsidR="00F00BAD" w:rsidRPr="00F00BAD" w:rsidTr="00D44EB4">
        <w:trPr>
          <w:trHeight w:val="159"/>
        </w:trPr>
        <w:tc>
          <w:tcPr>
            <w:tcW w:w="606" w:type="dxa"/>
          </w:tcPr>
          <w:p w:rsidR="00C42D1A" w:rsidRPr="00F00BAD" w:rsidRDefault="001512D9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2</w:t>
            </w:r>
          </w:p>
          <w:p w:rsidR="00D44EB4" w:rsidRPr="00F00BAD" w:rsidRDefault="007D2B8A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.</w:t>
            </w:r>
          </w:p>
        </w:tc>
        <w:tc>
          <w:tcPr>
            <w:tcW w:w="1946" w:type="dxa"/>
          </w:tcPr>
          <w:p w:rsidR="00D44EB4" w:rsidRPr="00F00BAD" w:rsidRDefault="007D2B8A" w:rsidP="00B004B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Шканов А</w:t>
            </w:r>
            <w:r w:rsidR="00B004B4" w:rsidRPr="00F00BAD">
              <w:rPr>
                <w:sz w:val="20"/>
                <w:szCs w:val="20"/>
              </w:rPr>
              <w:t>.</w:t>
            </w:r>
            <w:r w:rsidRPr="00F00BAD">
              <w:rPr>
                <w:sz w:val="20"/>
                <w:szCs w:val="20"/>
              </w:rPr>
              <w:t xml:space="preserve"> И</w:t>
            </w:r>
            <w:r w:rsidR="00B004B4" w:rsidRPr="00F00BAD">
              <w:rPr>
                <w:sz w:val="20"/>
                <w:szCs w:val="20"/>
              </w:rPr>
              <w:t>.</w:t>
            </w:r>
            <w:r w:rsidRPr="00F00BAD">
              <w:rPr>
                <w:sz w:val="20"/>
                <w:szCs w:val="20"/>
              </w:rPr>
              <w:t>,</w:t>
            </w:r>
          </w:p>
          <w:p w:rsidR="007D2B8A" w:rsidRPr="00F00BAD" w:rsidRDefault="007D2B8A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директор МБУ «Стройзаказчик»</w:t>
            </w:r>
          </w:p>
        </w:tc>
        <w:tc>
          <w:tcPr>
            <w:tcW w:w="1417" w:type="dxa"/>
          </w:tcPr>
          <w:p w:rsidR="00D44EB4" w:rsidRPr="00F00BAD" w:rsidRDefault="007D2B8A" w:rsidP="00195114">
            <w:pPr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1.Земельный участок</w:t>
            </w:r>
            <w:r w:rsidR="00037883" w:rsidRPr="00F00BAD">
              <w:rPr>
                <w:sz w:val="20"/>
                <w:szCs w:val="20"/>
              </w:rPr>
              <w:t xml:space="preserve"> садовый </w:t>
            </w:r>
          </w:p>
          <w:p w:rsidR="007D2B8A" w:rsidRPr="00F00BAD" w:rsidRDefault="007D2B8A" w:rsidP="00195114">
            <w:pPr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2.Земельный участок</w:t>
            </w:r>
            <w:r w:rsidR="00037883" w:rsidRPr="00F00BAD">
              <w:rPr>
                <w:sz w:val="20"/>
                <w:szCs w:val="20"/>
              </w:rPr>
              <w:t xml:space="preserve"> садовый</w:t>
            </w:r>
          </w:p>
          <w:p w:rsidR="007D2B8A" w:rsidRPr="00F00BAD" w:rsidRDefault="007D2B8A" w:rsidP="00195114">
            <w:pPr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3.Земельный участок</w:t>
            </w:r>
            <w:r w:rsidR="00037883" w:rsidRPr="00F00BAD">
              <w:rPr>
                <w:sz w:val="20"/>
                <w:szCs w:val="20"/>
              </w:rPr>
              <w:t xml:space="preserve"> садовый</w:t>
            </w:r>
          </w:p>
          <w:p w:rsidR="007D2B8A" w:rsidRPr="00F00BAD" w:rsidRDefault="007D2B8A" w:rsidP="00195114">
            <w:pPr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4.Жилой дом</w:t>
            </w:r>
          </w:p>
          <w:p w:rsidR="007D2B8A" w:rsidRPr="00F00BAD" w:rsidRDefault="007D2B8A" w:rsidP="00195114">
            <w:pPr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5. Квартира</w:t>
            </w:r>
          </w:p>
          <w:p w:rsidR="00037883" w:rsidRPr="00F00BAD" w:rsidRDefault="00037883" w:rsidP="00037883">
            <w:pPr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 xml:space="preserve">6. Гараж </w:t>
            </w:r>
          </w:p>
          <w:p w:rsidR="00037883" w:rsidRPr="00F00BAD" w:rsidRDefault="00037883" w:rsidP="00037883">
            <w:pPr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7. Гараж</w:t>
            </w:r>
          </w:p>
        </w:tc>
        <w:tc>
          <w:tcPr>
            <w:tcW w:w="1701" w:type="dxa"/>
          </w:tcPr>
          <w:p w:rsidR="00D44EB4" w:rsidRPr="00F00BAD" w:rsidRDefault="007D2B8A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Индивидуальная</w:t>
            </w:r>
          </w:p>
          <w:p w:rsidR="007D2B8A" w:rsidRPr="00F00BAD" w:rsidRDefault="007D2B8A" w:rsidP="00195114">
            <w:pPr>
              <w:jc w:val="center"/>
              <w:rPr>
                <w:sz w:val="20"/>
                <w:szCs w:val="20"/>
              </w:rPr>
            </w:pPr>
          </w:p>
          <w:p w:rsidR="00037883" w:rsidRPr="00F00BAD" w:rsidRDefault="00037883" w:rsidP="00195114">
            <w:pPr>
              <w:jc w:val="center"/>
              <w:rPr>
                <w:sz w:val="20"/>
                <w:szCs w:val="20"/>
              </w:rPr>
            </w:pPr>
          </w:p>
          <w:p w:rsidR="007D2B8A" w:rsidRPr="00F00BAD" w:rsidRDefault="007D2B8A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Индивидуальная</w:t>
            </w:r>
          </w:p>
          <w:p w:rsidR="007D2B8A" w:rsidRPr="00F00BAD" w:rsidRDefault="007D2B8A" w:rsidP="00195114">
            <w:pPr>
              <w:jc w:val="center"/>
              <w:rPr>
                <w:sz w:val="20"/>
                <w:szCs w:val="20"/>
              </w:rPr>
            </w:pPr>
          </w:p>
          <w:p w:rsidR="00037883" w:rsidRPr="00F00BAD" w:rsidRDefault="00037883" w:rsidP="00195114">
            <w:pPr>
              <w:jc w:val="center"/>
              <w:rPr>
                <w:sz w:val="20"/>
                <w:szCs w:val="20"/>
              </w:rPr>
            </w:pPr>
          </w:p>
          <w:p w:rsidR="007D2B8A" w:rsidRPr="00F00BAD" w:rsidRDefault="007D2B8A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Индивидуальная</w:t>
            </w:r>
          </w:p>
          <w:p w:rsidR="007D2B8A" w:rsidRPr="00F00BAD" w:rsidRDefault="007D2B8A" w:rsidP="00195114">
            <w:pPr>
              <w:jc w:val="center"/>
              <w:rPr>
                <w:sz w:val="20"/>
                <w:szCs w:val="20"/>
              </w:rPr>
            </w:pPr>
          </w:p>
          <w:p w:rsidR="00037883" w:rsidRPr="00F00BAD" w:rsidRDefault="00037883" w:rsidP="00195114">
            <w:pPr>
              <w:jc w:val="center"/>
              <w:rPr>
                <w:sz w:val="20"/>
                <w:szCs w:val="20"/>
              </w:rPr>
            </w:pPr>
          </w:p>
          <w:p w:rsidR="007D2B8A" w:rsidRPr="00F00BAD" w:rsidRDefault="007D2B8A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Индивидуальная</w:t>
            </w:r>
          </w:p>
          <w:p w:rsidR="007D2B8A" w:rsidRPr="00F00BAD" w:rsidRDefault="007D2B8A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Индивидуальная</w:t>
            </w:r>
          </w:p>
          <w:p w:rsidR="00037883" w:rsidRPr="00F00BAD" w:rsidRDefault="00037883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Индивидуальная</w:t>
            </w:r>
          </w:p>
          <w:p w:rsidR="00037883" w:rsidRPr="00F00BAD" w:rsidRDefault="00037883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D44EB4" w:rsidRPr="00F00BAD" w:rsidRDefault="007D2B8A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305,0</w:t>
            </w:r>
          </w:p>
          <w:p w:rsidR="007D2B8A" w:rsidRPr="00F00BAD" w:rsidRDefault="007D2B8A" w:rsidP="00195114">
            <w:pPr>
              <w:jc w:val="center"/>
              <w:rPr>
                <w:sz w:val="20"/>
                <w:szCs w:val="20"/>
              </w:rPr>
            </w:pPr>
          </w:p>
          <w:p w:rsidR="00037883" w:rsidRPr="00F00BAD" w:rsidRDefault="00037883" w:rsidP="00195114">
            <w:pPr>
              <w:jc w:val="center"/>
              <w:rPr>
                <w:sz w:val="20"/>
                <w:szCs w:val="20"/>
              </w:rPr>
            </w:pPr>
          </w:p>
          <w:p w:rsidR="007D2B8A" w:rsidRPr="00F00BAD" w:rsidRDefault="007D2B8A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742,0</w:t>
            </w:r>
          </w:p>
          <w:p w:rsidR="007D2B8A" w:rsidRPr="00F00BAD" w:rsidRDefault="007D2B8A" w:rsidP="00195114">
            <w:pPr>
              <w:jc w:val="center"/>
              <w:rPr>
                <w:sz w:val="20"/>
                <w:szCs w:val="20"/>
              </w:rPr>
            </w:pPr>
          </w:p>
          <w:p w:rsidR="00037883" w:rsidRPr="00F00BAD" w:rsidRDefault="00037883" w:rsidP="00195114">
            <w:pPr>
              <w:jc w:val="center"/>
              <w:rPr>
                <w:sz w:val="20"/>
                <w:szCs w:val="20"/>
              </w:rPr>
            </w:pPr>
          </w:p>
          <w:p w:rsidR="007D2B8A" w:rsidRPr="00F00BAD" w:rsidRDefault="007D2B8A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344,0</w:t>
            </w:r>
          </w:p>
          <w:p w:rsidR="007D2B8A" w:rsidRPr="00F00BAD" w:rsidRDefault="007D2B8A" w:rsidP="00195114">
            <w:pPr>
              <w:jc w:val="center"/>
              <w:rPr>
                <w:sz w:val="20"/>
                <w:szCs w:val="20"/>
              </w:rPr>
            </w:pPr>
          </w:p>
          <w:p w:rsidR="00037883" w:rsidRPr="00F00BAD" w:rsidRDefault="00037883" w:rsidP="00195114">
            <w:pPr>
              <w:jc w:val="center"/>
              <w:rPr>
                <w:sz w:val="20"/>
                <w:szCs w:val="20"/>
              </w:rPr>
            </w:pPr>
          </w:p>
          <w:p w:rsidR="007D2B8A" w:rsidRPr="00F00BAD" w:rsidRDefault="00037883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158,7</w:t>
            </w:r>
          </w:p>
          <w:p w:rsidR="007D2B8A" w:rsidRPr="00F00BAD" w:rsidRDefault="007D2B8A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113,8</w:t>
            </w:r>
          </w:p>
          <w:p w:rsidR="00037883" w:rsidRPr="00F00BAD" w:rsidRDefault="00037883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19,6</w:t>
            </w:r>
          </w:p>
          <w:p w:rsidR="00037883" w:rsidRPr="00F00BAD" w:rsidRDefault="00037883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20,5</w:t>
            </w:r>
          </w:p>
        </w:tc>
        <w:tc>
          <w:tcPr>
            <w:tcW w:w="1134" w:type="dxa"/>
          </w:tcPr>
          <w:p w:rsidR="00D44EB4" w:rsidRPr="00F00BAD" w:rsidRDefault="007D2B8A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Россия</w:t>
            </w:r>
          </w:p>
          <w:p w:rsidR="007D2B8A" w:rsidRPr="00F00BAD" w:rsidRDefault="007D2B8A" w:rsidP="00195114">
            <w:pPr>
              <w:jc w:val="center"/>
              <w:rPr>
                <w:sz w:val="20"/>
                <w:szCs w:val="20"/>
              </w:rPr>
            </w:pPr>
          </w:p>
          <w:p w:rsidR="00037883" w:rsidRPr="00F00BAD" w:rsidRDefault="00037883" w:rsidP="00195114">
            <w:pPr>
              <w:jc w:val="center"/>
              <w:rPr>
                <w:sz w:val="20"/>
                <w:szCs w:val="20"/>
              </w:rPr>
            </w:pPr>
          </w:p>
          <w:p w:rsidR="007D2B8A" w:rsidRPr="00F00BAD" w:rsidRDefault="007D2B8A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Россия</w:t>
            </w:r>
          </w:p>
          <w:p w:rsidR="007D2B8A" w:rsidRPr="00F00BAD" w:rsidRDefault="007D2B8A" w:rsidP="00195114">
            <w:pPr>
              <w:jc w:val="center"/>
              <w:rPr>
                <w:sz w:val="20"/>
                <w:szCs w:val="20"/>
              </w:rPr>
            </w:pPr>
          </w:p>
          <w:p w:rsidR="00037883" w:rsidRPr="00F00BAD" w:rsidRDefault="00037883" w:rsidP="00195114">
            <w:pPr>
              <w:jc w:val="center"/>
              <w:rPr>
                <w:sz w:val="20"/>
                <w:szCs w:val="20"/>
              </w:rPr>
            </w:pPr>
          </w:p>
          <w:p w:rsidR="007D2B8A" w:rsidRPr="00F00BAD" w:rsidRDefault="007D2B8A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Россия</w:t>
            </w:r>
          </w:p>
          <w:p w:rsidR="007D2B8A" w:rsidRPr="00F00BAD" w:rsidRDefault="007D2B8A" w:rsidP="00195114">
            <w:pPr>
              <w:jc w:val="center"/>
              <w:rPr>
                <w:sz w:val="20"/>
                <w:szCs w:val="20"/>
              </w:rPr>
            </w:pPr>
          </w:p>
          <w:p w:rsidR="00037883" w:rsidRPr="00F00BAD" w:rsidRDefault="00037883" w:rsidP="00195114">
            <w:pPr>
              <w:jc w:val="center"/>
              <w:rPr>
                <w:sz w:val="20"/>
                <w:szCs w:val="20"/>
              </w:rPr>
            </w:pPr>
          </w:p>
          <w:p w:rsidR="007D2B8A" w:rsidRPr="00F00BAD" w:rsidRDefault="007D2B8A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Россия</w:t>
            </w:r>
          </w:p>
          <w:p w:rsidR="007D2B8A" w:rsidRPr="00F00BAD" w:rsidRDefault="007D2B8A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Россия</w:t>
            </w:r>
          </w:p>
          <w:p w:rsidR="00037883" w:rsidRPr="00F00BAD" w:rsidRDefault="00037883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Россия</w:t>
            </w:r>
          </w:p>
          <w:p w:rsidR="00037883" w:rsidRPr="00F00BAD" w:rsidRDefault="00037883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44EB4" w:rsidRPr="00F00BAD" w:rsidRDefault="00606F63" w:rsidP="002951D5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Кварти</w:t>
            </w:r>
            <w:bookmarkStart w:id="0" w:name="_GoBack"/>
            <w:bookmarkEnd w:id="0"/>
            <w:r w:rsidRPr="00F00BAD">
              <w:rPr>
                <w:sz w:val="20"/>
                <w:szCs w:val="20"/>
              </w:rPr>
              <w:t>ра</w:t>
            </w:r>
          </w:p>
        </w:tc>
        <w:tc>
          <w:tcPr>
            <w:tcW w:w="851" w:type="dxa"/>
            <w:shd w:val="clear" w:color="auto" w:fill="auto"/>
          </w:tcPr>
          <w:p w:rsidR="00D44EB4" w:rsidRPr="00F00BAD" w:rsidRDefault="00606F63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D44EB4" w:rsidRPr="00F00BAD" w:rsidRDefault="00606F63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Россия</w:t>
            </w:r>
          </w:p>
        </w:tc>
        <w:tc>
          <w:tcPr>
            <w:tcW w:w="1808" w:type="dxa"/>
          </w:tcPr>
          <w:p w:rsidR="00D44EB4" w:rsidRPr="00F00BAD" w:rsidRDefault="007D2B8A" w:rsidP="002951D5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Автомобили:</w:t>
            </w:r>
          </w:p>
          <w:p w:rsidR="00037883" w:rsidRPr="00F00BAD" w:rsidRDefault="007D2B8A" w:rsidP="002951D5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 xml:space="preserve">1. </w:t>
            </w:r>
            <w:proofErr w:type="spellStart"/>
            <w:r w:rsidR="002E3D7D" w:rsidRPr="00F00BAD">
              <w:rPr>
                <w:sz w:val="20"/>
                <w:szCs w:val="20"/>
              </w:rPr>
              <w:t>Хундай</w:t>
            </w:r>
            <w:proofErr w:type="spellEnd"/>
            <w:r w:rsidR="002E3D7D" w:rsidRPr="00F00BAD">
              <w:rPr>
                <w:sz w:val="20"/>
                <w:szCs w:val="20"/>
              </w:rPr>
              <w:t xml:space="preserve"> </w:t>
            </w:r>
            <w:r w:rsidR="002E3D7D" w:rsidRPr="00F00BAD">
              <w:rPr>
                <w:sz w:val="20"/>
                <w:szCs w:val="20"/>
                <w:lang w:val="en-US"/>
              </w:rPr>
              <w:t xml:space="preserve">Genesis. 2014 </w:t>
            </w:r>
            <w:proofErr w:type="spellStart"/>
            <w:r w:rsidR="002E3D7D" w:rsidRPr="00F00BAD">
              <w:rPr>
                <w:sz w:val="20"/>
                <w:szCs w:val="20"/>
              </w:rPr>
              <w:t>г.в</w:t>
            </w:r>
            <w:proofErr w:type="spellEnd"/>
            <w:r w:rsidR="002E3D7D" w:rsidRPr="00F00BAD">
              <w:rPr>
                <w:sz w:val="20"/>
                <w:szCs w:val="20"/>
              </w:rPr>
              <w:t>.</w:t>
            </w:r>
          </w:p>
          <w:p w:rsidR="00606F63" w:rsidRPr="00F00BAD" w:rsidRDefault="00606F63" w:rsidP="002951D5">
            <w:pPr>
              <w:jc w:val="center"/>
              <w:rPr>
                <w:sz w:val="20"/>
                <w:szCs w:val="20"/>
                <w:lang w:val="en-US"/>
              </w:rPr>
            </w:pPr>
            <w:r w:rsidRPr="00F00BAD">
              <w:rPr>
                <w:sz w:val="20"/>
                <w:szCs w:val="20"/>
                <w:lang w:val="en-US"/>
              </w:rPr>
              <w:t xml:space="preserve">2. Land Rover, Freelander, 2009 </w:t>
            </w:r>
            <w:r w:rsidRPr="00F00BAD">
              <w:rPr>
                <w:sz w:val="20"/>
                <w:szCs w:val="20"/>
              </w:rPr>
              <w:t>г</w:t>
            </w:r>
            <w:r w:rsidRPr="00F00BAD">
              <w:rPr>
                <w:sz w:val="20"/>
                <w:szCs w:val="20"/>
                <w:lang w:val="en-US"/>
              </w:rPr>
              <w:t>.</w:t>
            </w:r>
            <w:r w:rsidRPr="00F00BAD">
              <w:rPr>
                <w:sz w:val="20"/>
                <w:szCs w:val="20"/>
              </w:rPr>
              <w:t>в</w:t>
            </w:r>
            <w:r w:rsidRPr="00F00BAD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</w:tcPr>
          <w:p w:rsidR="00D44EB4" w:rsidRPr="00F00BAD" w:rsidRDefault="00037883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 xml:space="preserve">3154025,38, в </w:t>
            </w:r>
            <w:proofErr w:type="spellStart"/>
            <w:r w:rsidRPr="00F00BAD">
              <w:rPr>
                <w:sz w:val="20"/>
                <w:szCs w:val="20"/>
              </w:rPr>
              <w:t>т.ч</w:t>
            </w:r>
            <w:proofErr w:type="spellEnd"/>
            <w:r w:rsidRPr="00F00BAD">
              <w:rPr>
                <w:sz w:val="20"/>
                <w:szCs w:val="20"/>
              </w:rPr>
              <w:t>. доход от ценных бумаг 2275000,0 руб., доход от продажи автомобиля 100 тыс. руб.</w:t>
            </w:r>
          </w:p>
          <w:p w:rsidR="00472A09" w:rsidRPr="00F00BAD" w:rsidRDefault="00472A09" w:rsidP="00195114">
            <w:pPr>
              <w:jc w:val="center"/>
              <w:rPr>
                <w:sz w:val="20"/>
                <w:szCs w:val="20"/>
              </w:rPr>
            </w:pPr>
          </w:p>
          <w:p w:rsidR="00FD5ECF" w:rsidRPr="00F00BAD" w:rsidRDefault="00FD5EC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44EB4" w:rsidRPr="00F00BAD" w:rsidRDefault="00D44EB4" w:rsidP="00195114">
            <w:pPr>
              <w:jc w:val="center"/>
              <w:rPr>
                <w:sz w:val="20"/>
                <w:szCs w:val="20"/>
              </w:rPr>
            </w:pPr>
          </w:p>
        </w:tc>
      </w:tr>
    </w:tbl>
    <w:p w:rsidR="00616C4A" w:rsidRPr="00F00BAD" w:rsidRDefault="00616C4A" w:rsidP="00E14A3F">
      <w:pPr>
        <w:tabs>
          <w:tab w:val="left" w:pos="8080"/>
        </w:tabs>
        <w:ind w:right="111"/>
      </w:pPr>
    </w:p>
    <w:sectPr w:rsidR="00616C4A" w:rsidRPr="00F00BAD" w:rsidSect="00D44EB4">
      <w:pgSz w:w="16838" w:h="11906" w:orient="landscape"/>
      <w:pgMar w:top="851" w:right="39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98D"/>
    <w:rsid w:val="00037883"/>
    <w:rsid w:val="00077FA4"/>
    <w:rsid w:val="0014398D"/>
    <w:rsid w:val="001512D9"/>
    <w:rsid w:val="00171111"/>
    <w:rsid w:val="002951D5"/>
    <w:rsid w:val="002E3D7D"/>
    <w:rsid w:val="00430F6D"/>
    <w:rsid w:val="00472A09"/>
    <w:rsid w:val="00497C40"/>
    <w:rsid w:val="00606F63"/>
    <w:rsid w:val="00616C4A"/>
    <w:rsid w:val="006E2D44"/>
    <w:rsid w:val="00716165"/>
    <w:rsid w:val="007D2B8A"/>
    <w:rsid w:val="007E09E7"/>
    <w:rsid w:val="008736DE"/>
    <w:rsid w:val="00950B19"/>
    <w:rsid w:val="00A13C49"/>
    <w:rsid w:val="00A73BDC"/>
    <w:rsid w:val="00B004B4"/>
    <w:rsid w:val="00B20644"/>
    <w:rsid w:val="00C42D1A"/>
    <w:rsid w:val="00D0785B"/>
    <w:rsid w:val="00D44EB4"/>
    <w:rsid w:val="00E14A3F"/>
    <w:rsid w:val="00F00BAD"/>
    <w:rsid w:val="00F230D8"/>
    <w:rsid w:val="00F31804"/>
    <w:rsid w:val="00F75589"/>
    <w:rsid w:val="00FD5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E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E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2017-04-13T10:33:00Z</dcterms:created>
  <dcterms:modified xsi:type="dcterms:W3CDTF">2017-05-02T05:47:00Z</dcterms:modified>
</cp:coreProperties>
</file>