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18" w:rsidRP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 xml:space="preserve">Сведения </w:t>
      </w:r>
    </w:p>
    <w:p w:rsidR="00EE6018" w:rsidRP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>за период с 01 января 201</w:t>
      </w:r>
      <w:r w:rsidR="00F4628D">
        <w:rPr>
          <w:rFonts w:ascii="Times New Roman" w:hAnsi="Times New Roman"/>
          <w:b/>
          <w:sz w:val="20"/>
          <w:szCs w:val="20"/>
        </w:rPr>
        <w:t>6</w:t>
      </w:r>
      <w:r w:rsidR="00D56D8B">
        <w:rPr>
          <w:rFonts w:ascii="Times New Roman" w:hAnsi="Times New Roman"/>
          <w:b/>
          <w:sz w:val="20"/>
          <w:szCs w:val="20"/>
        </w:rPr>
        <w:t xml:space="preserve"> </w:t>
      </w:r>
      <w:r w:rsidRPr="00EE6018">
        <w:rPr>
          <w:rFonts w:ascii="Times New Roman" w:hAnsi="Times New Roman"/>
          <w:b/>
          <w:sz w:val="20"/>
          <w:szCs w:val="20"/>
        </w:rPr>
        <w:t>г. по 31 декабря 201</w:t>
      </w:r>
      <w:r w:rsidR="00F4628D">
        <w:rPr>
          <w:rFonts w:ascii="Times New Roman" w:hAnsi="Times New Roman"/>
          <w:b/>
          <w:sz w:val="20"/>
          <w:szCs w:val="20"/>
        </w:rPr>
        <w:t>6</w:t>
      </w:r>
      <w:r w:rsidRPr="00EE6018">
        <w:rPr>
          <w:rFonts w:ascii="Times New Roman" w:hAnsi="Times New Roman"/>
          <w:b/>
          <w:sz w:val="20"/>
          <w:szCs w:val="20"/>
        </w:rPr>
        <w:t xml:space="preserve"> г.</w:t>
      </w:r>
    </w:p>
    <w:p w:rsidR="00EE6018" w:rsidRDefault="00EE6018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E6018">
        <w:rPr>
          <w:rFonts w:ascii="Times New Roman" w:hAnsi="Times New Roman"/>
          <w:b/>
          <w:sz w:val="20"/>
          <w:szCs w:val="20"/>
          <w:u w:val="single"/>
        </w:rPr>
        <w:t>Администрация Ленинского района города Ульяновска</w:t>
      </w:r>
    </w:p>
    <w:p w:rsidR="00BB43A9" w:rsidRPr="00EE6018" w:rsidRDefault="00BB43A9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1134"/>
        <w:gridCol w:w="1418"/>
        <w:gridCol w:w="1276"/>
        <w:gridCol w:w="1842"/>
        <w:gridCol w:w="1560"/>
        <w:gridCol w:w="1242"/>
        <w:gridCol w:w="992"/>
        <w:gridCol w:w="1309"/>
        <w:gridCol w:w="1134"/>
        <w:gridCol w:w="1134"/>
      </w:tblGrid>
      <w:tr w:rsidR="00507F4D" w:rsidRPr="00EE6018" w:rsidTr="00507F4D"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1843" w:type="dxa"/>
            <w:vMerge w:val="restart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670" w:type="dxa"/>
            <w:gridSpan w:val="4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794" w:type="dxa"/>
            <w:gridSpan w:val="3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09" w:type="dxa"/>
            <w:vMerge w:val="restart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09" w:type="dxa"/>
            <w:vMerge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09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E6018">
              <w:rPr>
                <w:rFonts w:ascii="Times New Roman" w:hAnsi="Times New Roman"/>
                <w:sz w:val="20"/>
                <w:szCs w:val="20"/>
              </w:rPr>
              <w:t>Шерстнев</w:t>
            </w:r>
            <w:proofErr w:type="spellEnd"/>
            <w:r w:rsidRPr="00EE6018">
              <w:rPr>
                <w:rFonts w:ascii="Times New Roman" w:hAnsi="Times New Roman"/>
                <w:sz w:val="20"/>
                <w:szCs w:val="20"/>
              </w:rPr>
              <w:t xml:space="preserve"> С.А - Глава администрации района</w:t>
            </w:r>
          </w:p>
        </w:tc>
        <w:tc>
          <w:tcPr>
            <w:tcW w:w="1134" w:type="dxa"/>
          </w:tcPr>
          <w:p w:rsidR="00507F4D" w:rsidRPr="001412EE" w:rsidRDefault="00507F4D" w:rsidP="00DA3BD0">
            <w:pPr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842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07F4D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127,2</w:t>
            </w:r>
          </w:p>
          <w:p w:rsidR="00507F4D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27,8</w:t>
            </w:r>
          </w:p>
          <w:p w:rsidR="00507F4D" w:rsidRPr="001412EE" w:rsidRDefault="00507F4D" w:rsidP="004660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DA3BD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</w:p>
          <w:p w:rsidR="00507F4D" w:rsidRPr="001412EE" w:rsidRDefault="00507F4D" w:rsidP="001412EE">
            <w:pPr>
              <w:numPr>
                <w:ilvl w:val="0"/>
                <w:numId w:val="1"/>
              </w:numPr>
              <w:spacing w:after="0" w:line="240" w:lineRule="auto"/>
              <w:ind w:left="-108" w:right="-10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  <w:lang w:val="en-US"/>
              </w:rPr>
              <w:t>Captiva</w:t>
            </w:r>
            <w:proofErr w:type="spellEnd"/>
          </w:p>
          <w:p w:rsidR="00507F4D" w:rsidRPr="001412EE" w:rsidRDefault="00507F4D" w:rsidP="001412EE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12EE">
              <w:rPr>
                <w:rFonts w:ascii="Times New Roman" w:hAnsi="Times New Roman"/>
                <w:sz w:val="20"/>
                <w:szCs w:val="20"/>
                <w:lang w:val="en-US"/>
              </w:rPr>
              <w:t>Kia  Rio</w:t>
            </w:r>
          </w:p>
        </w:tc>
        <w:tc>
          <w:tcPr>
            <w:tcW w:w="1134" w:type="dxa"/>
          </w:tcPr>
          <w:p w:rsidR="00507F4D" w:rsidRPr="001412EE" w:rsidRDefault="00507F4D" w:rsidP="004660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314 155,28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1412EE" w:rsidRDefault="00507F4D" w:rsidP="00DA3BD0">
            <w:pPr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07F4D" w:rsidRPr="001412EE" w:rsidRDefault="00507F4D" w:rsidP="00DA3BD0">
            <w:pPr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</w:tc>
        <w:tc>
          <w:tcPr>
            <w:tcW w:w="1418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127,2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1842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42" w:type="dxa"/>
          </w:tcPr>
          <w:p w:rsidR="00507F4D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69,55</w:t>
            </w:r>
          </w:p>
          <w:p w:rsidR="00507F4D" w:rsidRPr="001412EE" w:rsidRDefault="00507F4D" w:rsidP="004660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</w:tcPr>
          <w:p w:rsidR="00507F4D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488 617,78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46609D" w:rsidRDefault="00507F4D" w:rsidP="00EE6018">
            <w:pPr>
              <w:spacing w:after="0" w:line="240" w:lineRule="auto"/>
              <w:ind w:left="25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559"/>
        </w:trPr>
        <w:tc>
          <w:tcPr>
            <w:tcW w:w="675" w:type="dxa"/>
          </w:tcPr>
          <w:p w:rsidR="00507F4D" w:rsidRPr="001412EE" w:rsidRDefault="00507F4D" w:rsidP="00FE5F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:rsidR="00507F4D" w:rsidRPr="001412EE" w:rsidRDefault="00507F4D" w:rsidP="00FE5F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Алферова А.В. главный специалист-эксперт отдела коммунального хозяйства 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1412EE" w:rsidRDefault="00507F4D" w:rsidP="00FE5F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537 106,66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507F4D" w:rsidRPr="001412EE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Артюхин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А.П.,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 495/1000 доли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507F4D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Жилой дом 1/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доли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1639,0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507F4D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69,4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r>
              <w:rPr>
                <w:rFonts w:ascii="Times New Roman" w:hAnsi="Times New Roman"/>
                <w:sz w:val="20"/>
                <w:szCs w:val="20"/>
              </w:rPr>
              <w:t>УАЗ 31519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311 170,38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134" w:type="dxa"/>
          </w:tcPr>
          <w:p w:rsidR="00507F4D" w:rsidRPr="005B79AD" w:rsidRDefault="00507F4D" w:rsidP="005B79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EE6018" w:rsidRDefault="00507F4D" w:rsidP="00292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Багаутдинов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Р.А.,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1 071 253,90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1. квартира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½ доли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земельный участок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земельный участок</w:t>
            </w:r>
          </w:p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6.производственная база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67,5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33,6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2524,0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4426,0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829,9</w:t>
            </w: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114 393,77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Балатанова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Т.А., главный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специалист-эксперт отдела коммунального хозяйства </w:t>
            </w:r>
          </w:p>
        </w:tc>
        <w:tc>
          <w:tcPr>
            <w:tcW w:w="1134" w:type="dxa"/>
          </w:tcPr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53,3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1438,00</w:t>
            </w:r>
          </w:p>
          <w:p w:rsidR="00507F4D" w:rsidRPr="001412EE" w:rsidRDefault="00507F4D" w:rsidP="009F542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6330C4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30C4">
              <w:rPr>
                <w:rFonts w:ascii="Times New Roman" w:hAnsi="Times New Roman"/>
                <w:sz w:val="20"/>
                <w:szCs w:val="20"/>
              </w:rPr>
              <w:t>294 260,00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507F4D" w:rsidRPr="001412EE" w:rsidRDefault="00507F4D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Баскаков М.И.,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134" w:type="dxa"/>
          </w:tcPr>
          <w:p w:rsidR="00507F4D" w:rsidRPr="00357133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 xml:space="preserve">1.Земельный участок </w:t>
            </w:r>
          </w:p>
          <w:p w:rsidR="00507F4D" w:rsidRPr="00357133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2. Жилой дом 49/400 доли</w:t>
            </w:r>
          </w:p>
          <w:p w:rsidR="00507F4D" w:rsidRPr="00357133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357133" w:rsidRDefault="00507F4D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3. дача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1337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515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ВАЗ 211540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352 322,75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Default="00507F4D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49/400 доли</w:t>
            </w:r>
          </w:p>
          <w:p w:rsidR="00507F4D" w:rsidRPr="001412EE" w:rsidRDefault="00507F4D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507F4D" w:rsidRPr="001412EE" w:rsidRDefault="00507F4D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137,0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72,1</w:t>
            </w: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176 214,99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07F4D" w:rsidRPr="006F435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Благовская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И.В., главный специалист – эксперт по мобилизационной работе</w:t>
            </w:r>
          </w:p>
        </w:tc>
        <w:tc>
          <w:tcPr>
            <w:tcW w:w="1134" w:type="dxa"/>
          </w:tcPr>
          <w:p w:rsidR="00507F4D" w:rsidRPr="00357133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 xml:space="preserve">1.Земельный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t>6/100 доли</w:t>
            </w:r>
          </w:p>
          <w:p w:rsidR="00507F4D" w:rsidRDefault="00507F4D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5713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/>
                <w:sz w:val="20"/>
                <w:szCs w:val="20"/>
              </w:rPr>
              <w:t>5/100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  <w:p w:rsidR="00507F4D" w:rsidRPr="00EE6018" w:rsidRDefault="00507F4D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18" w:type="dxa"/>
            <w:vAlign w:val="center"/>
          </w:tcPr>
          <w:p w:rsidR="00507F4D" w:rsidRPr="001412EE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EE6018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888,7</w:t>
            </w: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903,1</w:t>
            </w: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842" w:type="dxa"/>
          </w:tcPr>
          <w:p w:rsidR="00507F4D" w:rsidRPr="001412EE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230 910,13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EE6018" w:rsidRDefault="00507F4D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307DFC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842" w:type="dxa"/>
          </w:tcPr>
          <w:p w:rsidR="00507F4D" w:rsidRPr="001412EE" w:rsidRDefault="00507F4D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3541C1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903,1</w:t>
            </w:r>
          </w:p>
        </w:tc>
        <w:tc>
          <w:tcPr>
            <w:tcW w:w="992" w:type="dxa"/>
          </w:tcPr>
          <w:p w:rsidR="00507F4D" w:rsidRPr="001412EE" w:rsidRDefault="00507F4D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307DFC" w:rsidRDefault="00507F4D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ХЭНДЭ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Tucson</w:t>
            </w:r>
            <w:r w:rsidRPr="00307D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354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354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3541C1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42" w:type="dxa"/>
          </w:tcPr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903,1</w:t>
            </w:r>
          </w:p>
        </w:tc>
        <w:tc>
          <w:tcPr>
            <w:tcW w:w="992" w:type="dxa"/>
          </w:tcPr>
          <w:p w:rsidR="00507F4D" w:rsidRPr="001412E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07F4D" w:rsidRPr="001412EE" w:rsidRDefault="00507F4D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Булавочкина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И.Н., главный специалист-эксперт отдела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обеспечению деятельности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комиссии по делам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134" w:type="dxa"/>
          </w:tcPr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354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1 090 294,45</w:t>
            </w:r>
          </w:p>
        </w:tc>
        <w:tc>
          <w:tcPr>
            <w:tcW w:w="1134" w:type="dxa"/>
          </w:tcPr>
          <w:p w:rsidR="00507F4D" w:rsidRPr="00384A11" w:rsidRDefault="00507F4D" w:rsidP="00384A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доход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полученный от продажи жилого дома с участком</w:t>
            </w:r>
            <w:r w:rsidRPr="006F43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(Жилой дом с участком-800 000,00, накопления за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предыдущие голы – 550 000,00)</w:t>
            </w: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B34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507F4D" w:rsidRPr="001412EE" w:rsidRDefault="00507F4D" w:rsidP="00B34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Голубовская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С.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 пригородной зоны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106,9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ВАЗ 21093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429 707,13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106,9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РЕНО ЛОГАН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366 966,11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71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71B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6671B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6671B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6671B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B6671B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4F2D9C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2B6B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507F4D" w:rsidRPr="001412EE" w:rsidRDefault="00507F4D" w:rsidP="002B6B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Дворянчикова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Т.Н.,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отдела по взаимодействию с предприятиями, развитию торговли и предпринимательства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Жилой дом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4 квартира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36,4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588 453,31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Default="00507F4D" w:rsidP="002B6B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507F4D" w:rsidRPr="001412EE" w:rsidRDefault="00507F4D" w:rsidP="002B6B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Евланов Д.В.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специалист-эксперт отдела организационной работы и обращений граждан</w:t>
            </w:r>
          </w:p>
        </w:tc>
        <w:tc>
          <w:tcPr>
            <w:tcW w:w="1134" w:type="dxa"/>
          </w:tcPr>
          <w:p w:rsidR="00507F4D" w:rsidRPr="00EE6018" w:rsidRDefault="00507F4D" w:rsidP="002B6B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1.квартира 1/3 доли</w:t>
            </w:r>
          </w:p>
        </w:tc>
        <w:tc>
          <w:tcPr>
            <w:tcW w:w="1418" w:type="dxa"/>
          </w:tcPr>
          <w:p w:rsidR="00507F4D" w:rsidRPr="00EE6018" w:rsidRDefault="00507F4D" w:rsidP="002B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ВАЗ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2109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402 750,97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507F4D" w:rsidRPr="001412EE" w:rsidRDefault="00507F4D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Ефимов В.В.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квартира </w:t>
            </w:r>
          </w:p>
        </w:tc>
        <w:tc>
          <w:tcPr>
            <w:tcW w:w="1242" w:type="dxa"/>
          </w:tcPr>
          <w:p w:rsidR="00507F4D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07F4D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ендэ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347 139,04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320 364,00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Иванов С.В.,</w:t>
            </w:r>
          </w:p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начальник отдела правовой и кадровой работы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9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432 275,80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Жилой дом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18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70,64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8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92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Сантафэ</w:t>
            </w:r>
            <w:proofErr w:type="spellEnd"/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152 734,24</w:t>
            </w:r>
          </w:p>
        </w:tc>
        <w:tc>
          <w:tcPr>
            <w:tcW w:w="1134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1412EE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92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1412EE" w:rsidRDefault="00507F4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3" w:type="dxa"/>
          </w:tcPr>
          <w:p w:rsidR="00507F4D" w:rsidRPr="009F5420" w:rsidRDefault="00507F4D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Карасенко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С.В., начальник отдела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обеспечению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деятельности комиссии по делам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134" w:type="dxa"/>
          </w:tcPr>
          <w:p w:rsidR="00507F4D" w:rsidRPr="009F5420" w:rsidRDefault="00507F4D" w:rsidP="00FA2D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  ½ доли</w:t>
            </w:r>
          </w:p>
          <w:p w:rsidR="00507F4D" w:rsidRPr="009F5420" w:rsidRDefault="00507F4D" w:rsidP="00F4628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1412EE" w:rsidRDefault="00507F4D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9F5420" w:rsidRDefault="00507F4D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670 725,16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507F4D" w:rsidRPr="009F5420" w:rsidRDefault="00507F4D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Клевогин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В.М., начальник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 территории района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Гараж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4.Квартира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квартира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6.земельный участок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 1/12 жилого дома 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 земельный участок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68,50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33,4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545,8</w:t>
            </w: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Авенсис</w:t>
            </w:r>
            <w:proofErr w:type="spellEnd"/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УАЗ 220695-04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404 301,12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Земельный участок 1/12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Жилой дом 1/12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 квартира 1/3 доли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 квартира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 квартира 1/3 доли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9F5420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545,8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68,5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33,40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842" w:type="dxa"/>
          </w:tcPr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596 426,66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EE6018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Коломиец Е.В., начальник отдела бухгалтерского учета и отчетности</w:t>
            </w:r>
          </w:p>
        </w:tc>
        <w:tc>
          <w:tcPr>
            <w:tcW w:w="1134" w:type="dxa"/>
          </w:tcPr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1418" w:type="dxa"/>
          </w:tcPr>
          <w:p w:rsidR="00507F4D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EE6018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</w:t>
            </w:r>
          </w:p>
          <w:p w:rsidR="00507F4D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507F4D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EE6018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842" w:type="dxa"/>
          </w:tcPr>
          <w:p w:rsidR="00507F4D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EE6018" w:rsidRDefault="00507F4D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99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965 646,46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07F4D" w:rsidRPr="00EE6018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184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</w:t>
            </w:r>
          </w:p>
          <w:p w:rsidR="00507F4D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EE6018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540 660,80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Копытова С.И., руководитель аппарата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 земельный участок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46,5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670 787,67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9F5420" w:rsidRDefault="00507F4D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  <w:p w:rsidR="00507F4D" w:rsidRDefault="00507F4D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507F4D" w:rsidRPr="009F5420" w:rsidRDefault="00507F4D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507F4D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507F4D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ЗАЗ 968м</w:t>
            </w:r>
          </w:p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ВАЗ 21101</w:t>
            </w:r>
          </w:p>
        </w:tc>
        <w:tc>
          <w:tcPr>
            <w:tcW w:w="1134" w:type="dxa"/>
          </w:tcPr>
          <w:p w:rsidR="00507F4D" w:rsidRPr="009F5420" w:rsidRDefault="00507F4D" w:rsidP="00420E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740 466,62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0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C57ABF" w:rsidRDefault="00507F4D" w:rsidP="00C57A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Корнилов С.В.,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Первый заместитель Главы администрации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  <w:p w:rsidR="00507F4D" w:rsidRPr="009F5420" w:rsidRDefault="00507F4D" w:rsidP="009F5420">
            <w:pPr>
              <w:spacing w:after="0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23,4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32,9</w:t>
            </w: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ВАЗ 2112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818 585,30</w:t>
            </w:r>
          </w:p>
        </w:tc>
        <w:tc>
          <w:tcPr>
            <w:tcW w:w="1134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32,9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992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:rsidR="00507F4D" w:rsidRPr="009F5420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Корогодина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Л.И., консультант отдела организационной работы и </w:t>
            </w:r>
            <w:r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 ¼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24,8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24,8</w:t>
            </w: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343 033,40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 квартира ¼ доли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24,8</w:t>
            </w: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242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24,8</w:t>
            </w:r>
          </w:p>
        </w:tc>
        <w:tc>
          <w:tcPr>
            <w:tcW w:w="992" w:type="dxa"/>
          </w:tcPr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9F542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КИА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Серато</w:t>
            </w:r>
            <w:proofErr w:type="spellEnd"/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Форд КУГА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881 797,51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9F5420" w:rsidRDefault="00507F4D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Курдюкова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М..И,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консультант отдела организационной работы и </w:t>
            </w:r>
            <w:r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2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37.5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999,0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113,8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а/м ВАЗ 2112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311 741,14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2. Земельны</w:t>
            </w: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й участок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3.Жилой дом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1276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48,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999,0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113,8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Хонда </w:t>
            </w: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КроссТур</w:t>
            </w:r>
            <w:proofErr w:type="spellEnd"/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948 254,41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507F4D" w:rsidRPr="00B35C66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Кушниренко Л.П.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отдела коммунального хозяйства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384 613,55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B35C66" w:rsidRDefault="00507F4D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ВАЗ 2115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144  000,00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¼  доли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11 071,00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507F4D" w:rsidRPr="00B35C66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Махмутова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А.А.,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 отдела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бухгалтерского учета и отчетности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1. Квартира ½ доли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65,0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62,4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Опель астра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591 401,13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65,0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507F4D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35C66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B35C66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507F4D" w:rsidRPr="00B35C66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Отпущеннико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Ж.В.,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 отдела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бухгалтерского учета и отчетности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3/4  доли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65,1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349 446,81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1/4  доли</w:t>
            </w:r>
          </w:p>
        </w:tc>
        <w:tc>
          <w:tcPr>
            <w:tcW w:w="1418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8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B35C66" w:rsidRDefault="00507F4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Пантелеева И.В.,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правовой и кадровой работы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3.Баня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268 613,39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Подсобное помещение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3.Баня</w:t>
            </w:r>
          </w:p>
        </w:tc>
        <w:tc>
          <w:tcPr>
            <w:tcW w:w="1242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Мазда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1 245 733,92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507F4D" w:rsidRPr="008F6CCE" w:rsidRDefault="00507F4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Пигин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Ю.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начальник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коммунального хозяйства 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620,0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302 867,64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Меган</w:t>
            </w:r>
            <w:proofErr w:type="spellEnd"/>
          </w:p>
        </w:tc>
        <w:tc>
          <w:tcPr>
            <w:tcW w:w="1134" w:type="dxa"/>
          </w:tcPr>
          <w:p w:rsidR="00507F4D" w:rsidRDefault="00507F4D" w:rsidP="005B2B6D">
            <w:pPr>
              <w:jc w:val="center"/>
            </w:pPr>
            <w:r w:rsidRPr="00D7154A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2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Default="00507F4D" w:rsidP="005B2B6D">
            <w:pPr>
              <w:jc w:val="center"/>
            </w:pPr>
            <w:r w:rsidRPr="00D7154A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Плигускина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Н.А.,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отдела общественных коммуникаций и социальных инициатив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400 961,12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Катер «Стрелка»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Прицеп ЛАВ 81014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137 020,96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Рудакова Н.А..,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специалист-эксперт отдела коммунального хозяйства 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273 835,57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2. Комната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56,0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24,00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ГАЗ 3110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627 017,79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:rsidR="00507F4D" w:rsidRPr="008F6CCE" w:rsidRDefault="00507F4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Терехова Л.С.,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взаимодействию с предприятиями, развитию торговли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предпринемательства</w:t>
            </w:r>
            <w:proofErr w:type="spellEnd"/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69,90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116 705,32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69,90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69,90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Тимербулатова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Н.А.,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44,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43,40</w:t>
            </w: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297 011,67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Фатхутдинова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К.Н.,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организационной работы и </w:t>
            </w:r>
            <w:r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 2/3 доли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Шкода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499 581,09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ний ребенок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418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8F6CCE" w:rsidRDefault="00507F4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Чванова С.Н., главный специалист-эксперт отдела по обеспечению деятельности комиссии по делам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275 251,27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167 353,66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Чернова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Д.В.,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по взаимодействию с предприятиями, развитию торговли и предпринимательства</w:t>
            </w:r>
          </w:p>
        </w:tc>
        <w:tc>
          <w:tcPr>
            <w:tcW w:w="1134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242" w:type="dxa"/>
          </w:tcPr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78,94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992" w:type="dxa"/>
          </w:tcPr>
          <w:p w:rsidR="00507F4D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Легковой автомобиль ВАЗ 217030</w:t>
            </w:r>
          </w:p>
        </w:tc>
        <w:tc>
          <w:tcPr>
            <w:tcW w:w="1134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283 919,65</w:t>
            </w: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42/100 доли </w:t>
            </w:r>
          </w:p>
        </w:tc>
        <w:tc>
          <w:tcPr>
            <w:tcW w:w="1418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2" w:type="dxa"/>
          </w:tcPr>
          <w:p w:rsidR="00507F4D" w:rsidRPr="00DA3BD0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8F6CCE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B351DC" w:rsidRDefault="00507F4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ГАЗ 2834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261 659,35</w:t>
            </w: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507F4D" w:rsidRPr="004C6AA5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Чурбанов А.В., начальник отдела </w:t>
            </w:r>
            <w:r w:rsidRPr="004C6AA5"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 3/6 доли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6,6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63,88</w:t>
            </w: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38,84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3BD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Фольцваген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592 512,03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3.Кквартира 1/6 доли</w:t>
            </w: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38,84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273 957,35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Шарипова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А.Р., главный специалист-эксперт отдела правовой и кадровой работы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Квартира 1/3 доли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1 940 836,37</w:t>
            </w:r>
          </w:p>
        </w:tc>
        <w:tc>
          <w:tcPr>
            <w:tcW w:w="1134" w:type="dxa"/>
          </w:tcPr>
          <w:p w:rsidR="00507F4D" w:rsidRPr="0046609D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609D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>, доход, полученный от продажи квартиры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1 495 000,00), единая социальная выплата на приобретение жилья(150 000,00), кредитный договор от 11.02.2016</w:t>
            </w: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507F4D" w:rsidRPr="00EE6018" w:rsidRDefault="00507F4D" w:rsidP="004C6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EE6018" w:rsidRDefault="00507F4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F4D" w:rsidRPr="00EE6018" w:rsidRDefault="00507F4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635"/>
        </w:trPr>
        <w:tc>
          <w:tcPr>
            <w:tcW w:w="675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Юсипович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Н.А.,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отдела по взаимодействию с предприятиями, развитию торговли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1.Земельный участок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 1/2 доли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68,95</w:t>
            </w: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DA3BD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313 729,58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2.Земельный участок ½ доли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3. Жилой дом ½ доли</w:t>
            </w: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68,95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2996,00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35,50</w:t>
            </w: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160 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A3BD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F4D" w:rsidRPr="00EE6018" w:rsidTr="00507F4D">
        <w:trPr>
          <w:trHeight w:val="141"/>
        </w:trPr>
        <w:tc>
          <w:tcPr>
            <w:tcW w:w="675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18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68,95</w:t>
            </w:r>
          </w:p>
        </w:tc>
        <w:tc>
          <w:tcPr>
            <w:tcW w:w="992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09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DA3BD0" w:rsidRDefault="00507F4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07F4D" w:rsidRPr="00EE6018" w:rsidRDefault="00507F4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6972" w:rsidRDefault="00166972" w:rsidP="00166972"/>
    <w:p w:rsidR="00A15AF0" w:rsidRDefault="00A15AF0"/>
    <w:sectPr w:rsidR="00A15AF0" w:rsidSect="00BB43A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3C7"/>
    <w:multiLevelType w:val="hybridMultilevel"/>
    <w:tmpl w:val="47366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206"/>
    <w:multiLevelType w:val="hybridMultilevel"/>
    <w:tmpl w:val="9638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B2F"/>
    <w:multiLevelType w:val="hybridMultilevel"/>
    <w:tmpl w:val="DCD0BC9C"/>
    <w:lvl w:ilvl="0" w:tplc="17A2F4D2">
      <w:start w:val="1"/>
      <w:numFmt w:val="decimal"/>
      <w:lvlText w:val="%1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3">
    <w:nsid w:val="131954E7"/>
    <w:multiLevelType w:val="multilevel"/>
    <w:tmpl w:val="D83CED6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44226C"/>
    <w:multiLevelType w:val="hybridMultilevel"/>
    <w:tmpl w:val="8A22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D49D1"/>
    <w:multiLevelType w:val="hybridMultilevel"/>
    <w:tmpl w:val="27346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B0536"/>
    <w:multiLevelType w:val="hybridMultilevel"/>
    <w:tmpl w:val="33D268D6"/>
    <w:lvl w:ilvl="0" w:tplc="D520EE36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4BBE703A"/>
    <w:multiLevelType w:val="hybridMultilevel"/>
    <w:tmpl w:val="E08C0BB8"/>
    <w:lvl w:ilvl="0" w:tplc="9A5401B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4E6674C5"/>
    <w:multiLevelType w:val="hybridMultilevel"/>
    <w:tmpl w:val="F2625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51ABD"/>
    <w:multiLevelType w:val="hybridMultilevel"/>
    <w:tmpl w:val="2136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B194B"/>
    <w:multiLevelType w:val="hybridMultilevel"/>
    <w:tmpl w:val="281A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D36BF"/>
    <w:multiLevelType w:val="hybridMultilevel"/>
    <w:tmpl w:val="04347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A5E"/>
    <w:rsid w:val="00082B7F"/>
    <w:rsid w:val="000D06AC"/>
    <w:rsid w:val="000E09CF"/>
    <w:rsid w:val="000E57FB"/>
    <w:rsid w:val="000F467E"/>
    <w:rsid w:val="001412EE"/>
    <w:rsid w:val="00166972"/>
    <w:rsid w:val="00170624"/>
    <w:rsid w:val="001A1E21"/>
    <w:rsid w:val="001A52E3"/>
    <w:rsid w:val="00237020"/>
    <w:rsid w:val="002441B0"/>
    <w:rsid w:val="0025468D"/>
    <w:rsid w:val="00273000"/>
    <w:rsid w:val="00292BBB"/>
    <w:rsid w:val="002B6B40"/>
    <w:rsid w:val="00307DFC"/>
    <w:rsid w:val="003541C1"/>
    <w:rsid w:val="00357133"/>
    <w:rsid w:val="00361B18"/>
    <w:rsid w:val="00370016"/>
    <w:rsid w:val="003720BF"/>
    <w:rsid w:val="00384A11"/>
    <w:rsid w:val="0039156C"/>
    <w:rsid w:val="003C4B16"/>
    <w:rsid w:val="003D14AD"/>
    <w:rsid w:val="004117F2"/>
    <w:rsid w:val="00420E55"/>
    <w:rsid w:val="004339A1"/>
    <w:rsid w:val="0046609D"/>
    <w:rsid w:val="004C6AA5"/>
    <w:rsid w:val="004D4708"/>
    <w:rsid w:val="004F2D9C"/>
    <w:rsid w:val="00507F4D"/>
    <w:rsid w:val="005514C9"/>
    <w:rsid w:val="00571CCE"/>
    <w:rsid w:val="00572D1B"/>
    <w:rsid w:val="005936D1"/>
    <w:rsid w:val="005B2B6D"/>
    <w:rsid w:val="005B79AD"/>
    <w:rsid w:val="005D301A"/>
    <w:rsid w:val="005E26CB"/>
    <w:rsid w:val="00607839"/>
    <w:rsid w:val="00616831"/>
    <w:rsid w:val="006236EF"/>
    <w:rsid w:val="006330C4"/>
    <w:rsid w:val="00662F77"/>
    <w:rsid w:val="006C0466"/>
    <w:rsid w:val="006F4358"/>
    <w:rsid w:val="007276F3"/>
    <w:rsid w:val="00782C38"/>
    <w:rsid w:val="007A77FF"/>
    <w:rsid w:val="007E6D7F"/>
    <w:rsid w:val="008141FF"/>
    <w:rsid w:val="0086482D"/>
    <w:rsid w:val="00893E98"/>
    <w:rsid w:val="008F3447"/>
    <w:rsid w:val="008F6CCE"/>
    <w:rsid w:val="009B6141"/>
    <w:rsid w:val="009F2754"/>
    <w:rsid w:val="009F5420"/>
    <w:rsid w:val="00A15AF0"/>
    <w:rsid w:val="00A45C8E"/>
    <w:rsid w:val="00A52A8E"/>
    <w:rsid w:val="00A93A5E"/>
    <w:rsid w:val="00B14D85"/>
    <w:rsid w:val="00B34E70"/>
    <w:rsid w:val="00B351DC"/>
    <w:rsid w:val="00B35C66"/>
    <w:rsid w:val="00B6671B"/>
    <w:rsid w:val="00BA1598"/>
    <w:rsid w:val="00BB43A9"/>
    <w:rsid w:val="00BB6BBC"/>
    <w:rsid w:val="00C13001"/>
    <w:rsid w:val="00C15D85"/>
    <w:rsid w:val="00C3648F"/>
    <w:rsid w:val="00C57ABF"/>
    <w:rsid w:val="00C86F0F"/>
    <w:rsid w:val="00CE0BFE"/>
    <w:rsid w:val="00D4363E"/>
    <w:rsid w:val="00D56D8B"/>
    <w:rsid w:val="00D82622"/>
    <w:rsid w:val="00DA13CC"/>
    <w:rsid w:val="00DA3BD0"/>
    <w:rsid w:val="00DF68D8"/>
    <w:rsid w:val="00E3061A"/>
    <w:rsid w:val="00E31133"/>
    <w:rsid w:val="00E35563"/>
    <w:rsid w:val="00E45441"/>
    <w:rsid w:val="00EE6018"/>
    <w:rsid w:val="00EF14CD"/>
    <w:rsid w:val="00F4628D"/>
    <w:rsid w:val="00F63EB0"/>
    <w:rsid w:val="00F967EC"/>
    <w:rsid w:val="00FA2DE3"/>
    <w:rsid w:val="00FE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15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2017-05-11T06:45:00Z</dcterms:created>
  <dcterms:modified xsi:type="dcterms:W3CDTF">2017-05-22T10:59:00Z</dcterms:modified>
</cp:coreProperties>
</file>